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56" w:rsidRPr="00E26056" w:rsidRDefault="00BD5062" w:rsidP="00E26056">
      <w:pPr>
        <w:pStyle w:val="Frspaiere"/>
        <w:jc w:val="right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Anexă</w:t>
      </w:r>
      <w:proofErr w:type="spellEnd"/>
    </w:p>
    <w:p w:rsidR="00BD5062" w:rsidRPr="00E26056" w:rsidRDefault="00BD5062" w:rsidP="00E26056">
      <w:pPr>
        <w:pStyle w:val="Frspaiere"/>
        <w:jc w:val="right"/>
        <w:rPr>
          <w:rFonts w:ascii="Times New Roman" w:hAnsi="Times New Roman" w:cs="Times New Roman"/>
          <w:sz w:val="24"/>
          <w:szCs w:val="28"/>
          <w:lang w:val="en-US"/>
        </w:rPr>
      </w:pPr>
      <w:proofErr w:type="gramStart"/>
      <w:r w:rsidRPr="00E26056">
        <w:rPr>
          <w:rFonts w:ascii="Times New Roman" w:hAnsi="Times New Roman" w:cs="Times New Roman"/>
          <w:sz w:val="24"/>
          <w:szCs w:val="28"/>
          <w:lang w:val="en-US"/>
        </w:rPr>
        <w:t>la</w:t>
      </w:r>
      <w:proofErr w:type="gram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Decizia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Consiliului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Raional</w:t>
      </w:r>
      <w:proofErr w:type="spellEnd"/>
    </w:p>
    <w:p w:rsidR="00BD5062" w:rsidRDefault="00BD5062" w:rsidP="00E26056">
      <w:pPr>
        <w:pStyle w:val="Frspaiere"/>
        <w:jc w:val="right"/>
        <w:rPr>
          <w:rFonts w:ascii="Times New Roman" w:hAnsi="Times New Roman" w:cs="Times New Roman"/>
          <w:sz w:val="24"/>
          <w:szCs w:val="28"/>
          <w:lang w:val="en-US"/>
        </w:rPr>
      </w:pPr>
      <w:r w:rsidRPr="00E26056">
        <w:rPr>
          <w:rFonts w:ascii="Times New Roman" w:hAnsi="Times New Roman" w:cs="Times New Roman"/>
          <w:sz w:val="24"/>
          <w:szCs w:val="28"/>
          <w:lang w:val="en-US"/>
        </w:rPr>
        <w:t>nr.______din___________2024</w:t>
      </w:r>
    </w:p>
    <w:p w:rsidR="00A60BCB" w:rsidRPr="00E26056" w:rsidRDefault="00A60BCB" w:rsidP="00E26056">
      <w:pPr>
        <w:pStyle w:val="Frspaiere"/>
        <w:jc w:val="right"/>
        <w:rPr>
          <w:rFonts w:ascii="Times New Roman" w:hAnsi="Times New Roman" w:cs="Times New Roman"/>
          <w:sz w:val="24"/>
          <w:szCs w:val="28"/>
          <w:lang w:val="en-US"/>
        </w:rPr>
      </w:pPr>
    </w:p>
    <w:p w:rsidR="007933D6" w:rsidRPr="00E26056" w:rsidRDefault="004C49CD" w:rsidP="002A01B2">
      <w:pPr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Lista</w:t>
      </w:r>
      <w:proofErr w:type="spellEnd"/>
    </w:p>
    <w:p w:rsidR="00CE4D23" w:rsidRPr="00E26056" w:rsidRDefault="004C49CD" w:rsidP="00E26056">
      <w:pPr>
        <w:pStyle w:val="Frspaiere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spellStart"/>
      <w:proofErr w:type="gram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bunurilor</w:t>
      </w:r>
      <w:proofErr w:type="spellEnd"/>
      <w:proofErr w:type="gram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imobile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proprietate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publică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a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raionului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Ungheni</w:t>
      </w:r>
      <w:proofErr w:type="spellEnd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>aflate</w:t>
      </w:r>
      <w:proofErr w:type="spellEnd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>în</w:t>
      </w:r>
      <w:proofErr w:type="spellEnd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BD5062" w:rsidRPr="00E26056">
        <w:rPr>
          <w:rFonts w:ascii="Times New Roman" w:hAnsi="Times New Roman" w:cs="Times New Roman"/>
          <w:b/>
          <w:sz w:val="24"/>
          <w:szCs w:val="28"/>
          <w:lang w:val="en-US"/>
        </w:rPr>
        <w:t>administrarea</w:t>
      </w:r>
      <w:proofErr w:type="spellEnd"/>
    </w:p>
    <w:p w:rsidR="004C49CD" w:rsidRPr="00E26056" w:rsidRDefault="00BD5062" w:rsidP="00CE4D23">
      <w:pPr>
        <w:pStyle w:val="Frspaiere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Consiliului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raional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Ungheni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, conform </w:t>
      </w:r>
      <w:proofErr w:type="spellStart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>situației</w:t>
      </w:r>
      <w:proofErr w:type="spellEnd"/>
      <w:r w:rsidRPr="00E26056">
        <w:rPr>
          <w:rFonts w:ascii="Times New Roman" w:hAnsi="Times New Roman" w:cs="Times New Roman"/>
          <w:b/>
          <w:sz w:val="24"/>
          <w:szCs w:val="28"/>
          <w:lang w:val="en-US"/>
        </w:rPr>
        <w:t xml:space="preserve"> la 31.12.2023</w:t>
      </w:r>
    </w:p>
    <w:tbl>
      <w:tblPr>
        <w:tblpPr w:leftFromText="180" w:rightFromText="180" w:vertAnchor="page" w:horzAnchor="margin" w:tblpX="12" w:tblpY="3511"/>
        <w:tblW w:w="9322" w:type="dxa"/>
        <w:tblLayout w:type="fixed"/>
        <w:tblLook w:val="04A0"/>
      </w:tblPr>
      <w:tblGrid>
        <w:gridCol w:w="534"/>
        <w:gridCol w:w="2409"/>
        <w:gridCol w:w="2977"/>
        <w:gridCol w:w="2126"/>
        <w:gridCol w:w="1276"/>
      </w:tblGrid>
      <w:tr w:rsidR="00E26056" w:rsidRPr="00E26056" w:rsidTr="00E26056">
        <w:trPr>
          <w:trHeight w:val="48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Nr.</w:t>
            </w:r>
          </w:p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d/o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Denumirea bunului imobil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Adresa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Numărul cadastral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  <w:t>Suprafața imobilului</w:t>
            </w:r>
          </w:p>
        </w:tc>
      </w:tr>
      <w:tr w:rsidR="00E26056" w:rsidRPr="00E26056" w:rsidTr="00E26056">
        <w:trPr>
          <w:trHeight w:val="60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val="ro-MO" w:eastAsia="ru-RU"/>
              </w:rPr>
            </w:pPr>
          </w:p>
        </w:tc>
      </w:tr>
      <w:tr w:rsidR="00E26056" w:rsidRPr="00E26056" w:rsidTr="00E26056">
        <w:trPr>
          <w:trHeight w:val="3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  <w:t>5</w:t>
            </w:r>
          </w:p>
        </w:tc>
      </w:tr>
      <w:tr w:rsidR="00E26056" w:rsidRPr="00A60BCB" w:rsidTr="00E26056">
        <w:trPr>
          <w:trHeight w:val="310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MO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Aparatul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Directiei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generale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asistenta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sociala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si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protectia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familiei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Ungheni</w:t>
            </w:r>
          </w:p>
        </w:tc>
      </w:tr>
      <w:tr w:rsidR="00E26056" w:rsidRPr="00E26056" w:rsidTr="00E26056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Teren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proofErr w:type="gram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mun</w:t>
            </w:r>
            <w:proofErr w:type="spellEnd"/>
            <w:proofErr w:type="gram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. Ungheni, str.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V.Alecsandri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, nr. 4A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9201108.173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0,0171 ha</w:t>
            </w:r>
          </w:p>
        </w:tc>
      </w:tr>
      <w:tr w:rsidR="00E26056" w:rsidRPr="00E26056" w:rsidTr="00E26056">
        <w:trPr>
          <w:trHeight w:val="4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Cladire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 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administrativa</w:t>
            </w:r>
            <w:proofErr w:type="spellEnd"/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9201108.173.01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162,3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m.p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.</w:t>
            </w:r>
          </w:p>
        </w:tc>
      </w:tr>
      <w:tr w:rsidR="00E26056" w:rsidRPr="00A60BCB" w:rsidTr="00E26056">
        <w:trPr>
          <w:trHeight w:val="450"/>
        </w:trPr>
        <w:tc>
          <w:tcPr>
            <w:tcW w:w="93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Centrul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de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plasament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pentru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persoane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adulte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și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vârstnice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 xml:space="preserve"> Ungheni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Teren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gram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r-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nul</w:t>
            </w:r>
            <w:proofErr w:type="spellEnd"/>
            <w:proofErr w:type="gram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Ungheni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com.Sculeni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, sat.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Sculeni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, str.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Alexandru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cel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 Bun, nr.16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1,3771 ha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Camin</w:t>
            </w:r>
            <w:proofErr w:type="spellEnd"/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425,3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m.p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Camin</w:t>
            </w:r>
            <w:proofErr w:type="spellEnd"/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 xml:space="preserve">427,0 </w:t>
            </w:r>
            <w:proofErr w:type="spellStart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m.p</w:t>
            </w:r>
            <w:proofErr w:type="spellEnd"/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112,7 m.p.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42,7 m.p.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40,0 m.p.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71,1 m.p.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18,7 m.p.</w:t>
            </w:r>
          </w:p>
        </w:tc>
      </w:tr>
      <w:tr w:rsidR="00E26056" w:rsidRPr="00E26056" w:rsidTr="00E26056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ro-RO"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Construcție accesorie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9263110.375.10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056" w:rsidRPr="00E26056" w:rsidRDefault="00E26056" w:rsidP="00E2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</w:pPr>
            <w:r w:rsidRPr="00E2605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o-RO" w:eastAsia="ru-RU"/>
              </w:rPr>
              <w:t>21,5 m.p.</w:t>
            </w:r>
          </w:p>
        </w:tc>
      </w:tr>
    </w:tbl>
    <w:p w:rsidR="00E26056" w:rsidRPr="00E26056" w:rsidRDefault="00E26056" w:rsidP="00E26056">
      <w:pPr>
        <w:rPr>
          <w:rFonts w:ascii="Times New Roman" w:hAnsi="Times New Roman" w:cs="Times New Roman"/>
          <w:sz w:val="24"/>
          <w:szCs w:val="28"/>
          <w:lang w:val="en-US"/>
        </w:rPr>
      </w:pPr>
    </w:p>
    <w:p w:rsidR="00E26056" w:rsidRPr="00E26056" w:rsidRDefault="00E26056" w:rsidP="00E26056">
      <w:pPr>
        <w:rPr>
          <w:rFonts w:ascii="Times New Roman" w:hAnsi="Times New Roman" w:cs="Times New Roman"/>
          <w:sz w:val="24"/>
          <w:szCs w:val="28"/>
          <w:lang w:val="en-US"/>
        </w:rPr>
      </w:pPr>
    </w:p>
    <w:p w:rsidR="00E26056" w:rsidRPr="00E26056" w:rsidRDefault="00E26056" w:rsidP="00E26056">
      <w:pPr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Secretara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Consiliului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raional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                                       </w:t>
      </w:r>
      <w:proofErr w:type="spellStart"/>
      <w:r w:rsidRPr="00E26056">
        <w:rPr>
          <w:rFonts w:ascii="Times New Roman" w:hAnsi="Times New Roman" w:cs="Times New Roman"/>
          <w:sz w:val="24"/>
          <w:szCs w:val="28"/>
          <w:lang w:val="en-US"/>
        </w:rPr>
        <w:t>Rodica</w:t>
      </w:r>
      <w:proofErr w:type="spellEnd"/>
      <w:r w:rsidRPr="00E26056">
        <w:rPr>
          <w:rFonts w:ascii="Times New Roman" w:hAnsi="Times New Roman" w:cs="Times New Roman"/>
          <w:sz w:val="24"/>
          <w:szCs w:val="28"/>
          <w:lang w:val="en-US"/>
        </w:rPr>
        <w:t xml:space="preserve"> LIȚCAN</w:t>
      </w:r>
    </w:p>
    <w:sectPr w:rsidR="00E26056" w:rsidRPr="00E26056" w:rsidSect="00E2605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5C77"/>
    <w:rsid w:val="000C5DED"/>
    <w:rsid w:val="0010052E"/>
    <w:rsid w:val="001166CD"/>
    <w:rsid w:val="00130B33"/>
    <w:rsid w:val="001627FB"/>
    <w:rsid w:val="001D013E"/>
    <w:rsid w:val="001E201E"/>
    <w:rsid w:val="00206987"/>
    <w:rsid w:val="00210241"/>
    <w:rsid w:val="002A01B2"/>
    <w:rsid w:val="002E2B68"/>
    <w:rsid w:val="002F08B9"/>
    <w:rsid w:val="002F3602"/>
    <w:rsid w:val="00316249"/>
    <w:rsid w:val="00366A98"/>
    <w:rsid w:val="003770A7"/>
    <w:rsid w:val="00380203"/>
    <w:rsid w:val="003A2039"/>
    <w:rsid w:val="003D656C"/>
    <w:rsid w:val="00480729"/>
    <w:rsid w:val="004C49CD"/>
    <w:rsid w:val="005535E6"/>
    <w:rsid w:val="005C755F"/>
    <w:rsid w:val="00703B16"/>
    <w:rsid w:val="00731368"/>
    <w:rsid w:val="00734B9D"/>
    <w:rsid w:val="007933D6"/>
    <w:rsid w:val="007E5460"/>
    <w:rsid w:val="008A5D0D"/>
    <w:rsid w:val="008E2D7A"/>
    <w:rsid w:val="00912E7D"/>
    <w:rsid w:val="0097081E"/>
    <w:rsid w:val="009B56F6"/>
    <w:rsid w:val="009D6364"/>
    <w:rsid w:val="00A11172"/>
    <w:rsid w:val="00A60BCB"/>
    <w:rsid w:val="00A74C69"/>
    <w:rsid w:val="00AA53C0"/>
    <w:rsid w:val="00B02FAA"/>
    <w:rsid w:val="00BD5062"/>
    <w:rsid w:val="00C37392"/>
    <w:rsid w:val="00CE4D23"/>
    <w:rsid w:val="00D15C77"/>
    <w:rsid w:val="00D3386E"/>
    <w:rsid w:val="00E26056"/>
    <w:rsid w:val="00E26EE7"/>
    <w:rsid w:val="00E46F44"/>
    <w:rsid w:val="00EB5982"/>
    <w:rsid w:val="00ED5E9F"/>
    <w:rsid w:val="00EE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C6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BD5062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11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16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C_Potlog</dc:creator>
  <cp:lastModifiedBy>User</cp:lastModifiedBy>
  <cp:revision>2</cp:revision>
  <cp:lastPrinted>2024-03-04T09:32:00Z</cp:lastPrinted>
  <dcterms:created xsi:type="dcterms:W3CDTF">2024-03-04T13:34:00Z</dcterms:created>
  <dcterms:modified xsi:type="dcterms:W3CDTF">2024-03-04T13:34:00Z</dcterms:modified>
</cp:coreProperties>
</file>